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brasileira, inscrita no CPF sob o nº 750.314.502-15, residente e domiciliada em Cacoal/RO, vem, respeitosamente, à presença de Vossas Senhorias, solicitar a ANÁLISE E APROVAÇÃO do Cadastro Ambiental Rural — CAR referente ao imóvel rural denominado "LOTE 56- (REM.), GLEBA 09, S.T. IPOCYSSARA, P.F. CORUMBIARA", com área de 22.9464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