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brasileira, inscrita no CPF sob o nº 750.314.502-15, residente e domiciliada em Cacoal/RO, vem, respeitosamente, à presença de Vossas Senhorias, solicitar a ANÁLISE E APROVAÇÃO do Cadastro Ambiental Rural — CAR referente ao imóvel rural denominado "LOTE 56 (REM.), GLEBA 09, S.T. IPOCYSSARA, P.F. CORUMBIARA", com área de 22.9464 hectares, localizado no município de Cacoal/RO CCIR nº 16399142181,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