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TEREZA FRANCISCA DINIZ BRAZ, inscrita no CPF sob o nº 750.314.502-15, proprietária do imóvel rural denominado "LOTE 56 (REM.), GLEBA 09, S.T. IPOCYSSARA, P.F. CORUMBIARA", com área de 22.9464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