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TORR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G Gleba 11, Ipocyssara, Município de Cacoal/RO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TOR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