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TORRE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9G Gleba 11, Ipocyssara, Município de Cacoal/RO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TORR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