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PRESIDENTE MÉDICI,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MANOEL RIBAS DA SILVA</w:t>
      </w:r>
      <w:r>
        <w:rPr>
          <w:b w:val="0"/>
          <w:sz w:val="24"/>
        </w:rPr>
        <w:t>, brasileiro, Solteiro, pecuarista, portador do CI.RG nº M-8.515.578-SSP/MG, inscrito no CPF/MF nº 082.670.657-68, que declara, sob as penas da Lei, não ter convivência pública em união estável, nos termos do art. 1.723 e seguintes do Código Civil Brasileiro, residente e domiciliado na Ji-Paraná-RO,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12, GLEBA 09, S.T. LEITÃO, P.F. JARU OURO PRETO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Ofício de Registro de Imóveis de Presidente Médici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908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Presidente Medici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Presidente Médici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99,998 ha (noventa e nove hectares, noventa e nove ares e oitenta centiares)</w:t>
      </w:r>
      <w:r>
        <w:rPr>
          <w:b w:val="0"/>
          <w:sz w:val="24"/>
        </w:rPr>
        <w:t xml:space="preserve"> hectares, desta serventia da comarca de Presidente Médici, cadastrado no INCRA sob o Código n°. </w:t>
      </w:r>
      <w:r>
        <w:rPr>
          <w:b/>
          <w:sz w:val="24"/>
        </w:rPr>
        <w:t>00113912396-08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106,1119 ha (cento e seis hectares, onze ares e dezenove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2320268500504205 -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814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814"/>
          </w:tcPr>
          <w:p>
            <w:r>
              <w:rPr>
                <w:sz w:val="18"/>
              </w:rPr>
              <w:t>MANOEL RIBAS DA SILVA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99,9980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106,1119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100,0000%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+6,1139</w:t>
            </w:r>
          </w:p>
        </w:tc>
      </w:tr>
      <w:tr>
        <w:tc>
          <w:tcPr>
            <w:tcW w:type="dxa" w:w="1814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99,9980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106,1119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+6,1139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6,1139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6,11%</w:t>
      </w:r>
      <w:r>
        <w:rPr>
          <w:b w:val="0"/>
          <w:sz w:val="24"/>
        </w:rPr>
        <w:t xml:space="preserve"> em relação à área original, acima do limite de 5%, podendo ser necessária a apresentação de anuências dos confrontantes,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106,1119 ha (cento e seis hectares, onze ares e dezenove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[INSIRA O VALOR TOTAL VTN] ([VALOR POR EXTENSO]), conforme tipologia Pecuária de Baixo Suporte para o município de localização do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[INSIRA O VALOR TOTAL VTI] ([VALOR POR EXTENSO]).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75a7ae1c-fba5-485c-9031-f6548495fe42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99,998 ha (noventa e nove hectares, noventa e nove ares e oitenta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106,1119 ha (cento e seis hectares, onze ares e dezenove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Presidente Medici/RO, 3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MANOEL RIBAS DA SILVA</w:t>
      </w:r>
    </w:p>
    <w:p>
      <w:pPr>
        <w:spacing w:after="0" w:before="0"/>
        <w:jc w:val="center"/>
      </w:pPr>
      <w:r>
        <w:rPr>
          <w:b w:val="0"/>
          <w:sz w:val="24"/>
        </w:rPr>
        <w:t>CPF: 082.670.657-68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2320268500504205 -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