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ICERO SOARES DA SILVA, brasileiro, casado(a), agricultor, inscrito(a) no CPF nº 103.139.582-20, portador(a) do RG nº 110.572-RO, residente e domiciliado(a) em Linha 10, Município de Cacoal, Estado de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, GLEBA 10, S.T. IPOCYSSARA, P.F. CORUMBIARA, Município de Cacoal/RO, código INCRA/SNCR nº 001.040.073.733-4, matrícula nº 2.407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ICERO SOAR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