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ICERO SOARES DA SILVA, brasileiro, casado(a), agricultor, inscrito(a) no CPF nº 103.139.582-20, portador(a) do RG nº 110.572-RO, residente e domiciliado(a) em Linha 10, Município de Cacoal, Estado de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1, GLEBA 10, S.T. IPOCYSSARA, P.F. CORUMBIARA, Município de Cacoal/RO, código INCRA/SNCR nº 001.040.073.733-4, matrícula nº 2.407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ICERO SOARES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