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SOARES DA SILVA, brasileiro, inscrito no CPF sob o nº 103.139.582-20, residente e domiciliado em Cacoal/RO, vem, respeitosamente, à presença de Vossas Senhorias, solicitar a ANÁLISE E APROVAÇÃO do Cadastro Ambiental Rural — CAR referente ao imóvel rural denominado "LOTE 51, GLEBA 10, S.T. IPOCYSSARA, P.F. CORUMBIARA", com área de 99.9202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