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CICERO SOARES DA SILVA, inscrito no CPF sob o nº 103.139.582-20, proprietário do imóvel rural denominado "LOTE 51, GLEBA 10,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SOARES DA SILVA</w:t>
      </w:r>
    </w:p>
    <w:p>
      <w:r>
        <w:t>CPF: 103.139.582-20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