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10, Gy- Paraná,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