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6 Gleba 10, Gy- Paraná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