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3B, Gleba 08,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