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04-B, GLEBA 05 CASTRO ALVES, SETOR IPOCYSSARA, PROJETO CORUMBIARA, 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Ministro Andreazza/RO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