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(REM), GLEBA 07, CASTRO ALVES, SETOR IPOCYSSARA, PROJETO FUNDIÁRIO CORUMBIARA, Município de Cacoal/RO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