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RISTIDES POLLACK, brasileiro(a), casado(a), agricultor, inscrito(a) no CPF nº 090.540.142-53, portador(a) do RG nº 169.067-SSP-RO, residente e domiciliado(a) em Linha 19, Lote 78, Gleba 13, Setor Espigão D'Oest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8, GLEBA 13, P.F. CORUMBIARA, Setor ESPIGÃO D'OESTE, Município de Cacoal/RO, código INCRA/SNCR nº 950.149.088.188-5, matrícula nº 19.712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RISTIDES POLLACK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