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ISTIDES POLLACK, brasileiro(a), casado(a), agricultor, inscrito(a) no CPF nº 090.540.142-53, portador(a) do RG nº 169.067-SSP-RO, residente e domiciliado(a) em Linha 19, Lote 78, Gleba 13, Setor Espigão D'Oes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, GLEBA 13, P.F. CORUMBIARA, Setor ESPIGÃO D'OESTE, Município de Cacoal/RO, código INCRA/SNCR nº 950.149.088.188-5, matrícula nº 19.712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ISTIDES POLLAC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