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ISTIDES POLLACK, brasileiro(a), casado(a), agricultor, inscrito(a) no CPF nº 090.540.142-53, portador(a) do RG nº 169.067-SSP-RO, residente e domiciliado(a) em Linha 19, Lote 78, Gleba 13, Setor Espigão D'Oes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, GLEBA 13, P.F. CORUMBIARA, Setor ESPIGÃO D'OESTE, Município de Cacoal/RO, código INCRA/SNCR nº 950.149.088.188-5, matrícula nº 19.712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ISTIDES POLLACK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