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RISTIDES POLLACK, inscrito no CPF sob o nº 090.540.142-53, proprietário do imóvel rural denominado "LOTE 78, GLEBA 13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