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ISTIDES POLLACK, inscrito no CPF sob o nº 090.540.142-53, proprietário do imóvel rural denominado "LOTE 78, GLEBA 13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