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ARISTIDES POLLACK, inscrito no CPF sob o nº 090.540.142-53, titular do imóvel rural "LOTE 78, GLEBA 13,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