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RISTIDES POLLACK, inscrito no CPF sob o nº 090.540.142-53, proprietário do imóvel rural denominado "LOTE 78, GLEBA 13, P.F. CORUMBIARA", com área de 27.261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