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REM, GLEBA 12, SETOR IPOCYSSARA, PROJETO FUNDIÁRIO CORUMBIARA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