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REM, GLEBA 12, SETOR IPOCYSSARA, PROJETO FUNDIÁRIO CORUMBIAR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