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NDERSON DE OLIVEIRA SANTIAGO , inscrito no CPF sob o nº , proprietário do imóvel rural denominado "LOTE 09-A, GLEBA 09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ANDERSON DE OLIVEIRA SANTIAG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