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NDERSON DE OLIVEIRA SANTIAGO , inscrito no CPF sob o nº , proprietário do imóvel rural denominado "LOTE 09-A, GLEBA 09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ANDERSON DE OLIVEIRA SANTIAGO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