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NDERSON DE OLIVEIRA SANTIAGO , inscrito no CPF sob o nº , proprietário do imóvel rural denominado "LOTE 09-A, GLEBA 09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ANDERSON DE OLIVEIRA SANTIA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