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-B, GLEBA 08, CASTRO ALVES, SETOR IPOCYSSARA, PROJETO FUNDIÁRIO CORUMBIARA, Município de Cacoal/RO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