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LINDO DA SILVA MEL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A, GLEBA 10, CASTRO ALVES, SETOR IPOCYSSARA, PROJETO FUNDIÁRIO CORUMBIARA, Município de Cacoal/RO, código INCRA/SNCR nº 9999707353708, matrícula nº 13085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LINDO DA SILVA MEL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