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OLINDO DA SILVA MEL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0-A, GLEBA 10, CASTRO ALVES, SETOR IPOCYSSARA, PROJETO FUNDIÁRIO CORUMBIARA, Município de Cacoal/RO, código INCRA/SNCR nº 9999707353708, matrícula nº 13085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OLINDO DA SILVA MEL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