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O DA SILVA MEL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, GLEBA 10, CASTRO ALVES, SETOR IPOCYSSARA, PROJETO FUNDIÁRIO CORUMBIARA, Município de Cacoal/RO, código INCRA/SNCR nº 9999707353708, matrícula nº 13085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O DA SILVA MEL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