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CARLOS SUAVE, brasileiro, inscrito no CPF sob o nº 190.708.102-04, residente e domiciliado em Cacoal/RO, vem, respeitosamente, à presença de Vossas Senhorias, solicitar a ANÁLISE E APROVAÇÃO do Cadastro Ambiental Rural — CAR referente ao imóvel rural denominado "LOTE 26-REM, GLEBA 13, S.T. IPOCYSSARA, P.F. CORUMBIARA", com área de 38.875 hectares, localizado no município de Cacoal/RO CCIR nº 001.040.041.513-2,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