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brasileiro, inscrito no CPF sob o nº 190.708.102-04, residente e domiciliado em Cacoal/RO, vem, respeitosamente, à presença de Vossas Senhorias, solicitar a ANÁLISE E APROVAÇÃO do Cadastro Ambiental Rural — CAR referente ao imóvel rural denominado "LOTE 26-REM, GLEBA 13, S.T. IPOCYSSARA, P.F. CORUMBIARA", com área de 38.875 hectares, localizado no município de Cacoal/RO CCIR nº 001.040.041.513-2,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