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ELM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6 (REM.), GLEBA 09, S.T. IPOCYSSARA, Município de Cacoal/RO, matrícula nº 0000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ELM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