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29-D-1, GLEBA 11, SETOR GY-PARANÁ, P.I.C. GY-PARANÁ", localizado em Cacoal/RO, requer o CANCELAMENTO do CAR nº RO-1100049-5650.6736.381B.4D83.AF79.660B.778E.2F67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