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"LT58 GL05- PRO"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