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brasileiro, inscrito no CPF sob o nº 397.731.329-00, residente e domiciliado em Cacoal/RO, vem, respeitosamente, à presença de Vossas Senhorias, solicitar a ANÁLISE E APROVAÇÃO do Cadastro Ambiental Rural — CAR referente ao imóvel rural denominado "LOTE 11 (REM.), GLEBA 06, S.T. IPOCYSSARA, P.F. CORUMBIARA", com área de 25.284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