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ELPIDIO EUGENIO DA SILVA, inscrito no CPF sob o nº 397.731.329-00, proprietário do imóvel rural denominado "LOTE 11 (REM.), GLEBA 06, S.T. IPOCYSSARA, P.F. CORUMBIARA", com área de 25.284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