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brasileiro, inscrito no CPF sob o nº 397.731.329-00, residente e domiciliado em Cacoal/RO, vem, respeitosamente, à presença de Vossas Senhorias, solicitar a ANÁLISE E APROVAÇÃO do Cadastro Ambiental Rural — CAR referente ao imóvel rural denominado "LOTE 09-C, GLEBA 07, S.T. IPOCYSSARA, P.F. CORUMBIARA", com área de 7.25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