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ELPIDIO EUGENIO DA SILVA, inscrito no CPF sob o nº 397.731.329-00, proprietário do imóvel rural denominado "LOTE 09-C, GLEBA 07, S.T. IPOCYSSARA, P.F. CORUMBIARA",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ELPIDIO EUGENIO DA SILVA</w:t>
      </w:r>
    </w:p>
    <w:p>
      <w:r>
        <w:t>CPF: 397.731.329-00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