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 LAGAÇO, brasileiro, inscrito no CPF sob o nº 643.681.492-20, residente e domiciliado em Cacoal/RO, vem, respeitosamente, à presença de Vossas Senhorias, solicitar a ANÁLISE E APROVAÇÃO do Cadastro Ambiental Rural — CAR referente ao imóvel rural denominado "LOTE 95-B, GLEBA 08, S.T. GY-PARANÁ, P.I.C. GY-PARANÁ", com área de 30.1134 hectares, localizado no município de Cacoal/RO CCIR nº 950.203.354.872-7, NIRF/ITR nº 0001322-6,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