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JUVELINO LAGAÇO, inscrito no CPF sob o nº 643.681.492-20, proprietário do imóvel rural denominado "LOTE 95-B, GLEBA 08,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 LAGAÇO</w:t>
      </w:r>
    </w:p>
    <w:p>
      <w:r>
        <w:t>CPF: 643.681.492-20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