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0-BI-A GLEBA 09 GY-PARANÁ - Fishc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