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0-BI-A GLEBA 09 GY-PARANÁ - Fishcer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