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00-BI-A GLEBA 09 GY-PARANÁ - Fishcer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