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58 GLEBA 05 PROSPERIDADE (CÓPIA), Município de Cacoal/RO,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