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PEDRO, brasileiro, inscrito no CPF sob o nº , residente e domiciliado em Cacoal/RO, vem, respeitosamente, à presença de Vossas Senhorias, solicitar a ANÁLISE E APROVAÇÃO do Cadastro Ambiental Rural — CAR referente ao imóvel rural denominado "LOTE 58 GLEBA 05 PROSPERIDADE (CÓPIA)" localizado no município de Cacoal/RO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24 de setembro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PEDRO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