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XAVIER MODOLO, brasileiro, inscrito no CPF sob o nº 056.958.309-82, residente e domiciliado em Cacoal/RO, vem, respeitosamente, à presença de Vossas Senhorias, solicitar a ANÁLISE E APROVAÇÃO do Cadastro Ambiental Rural — CAR referente ao imóvel rural denominado "LOTE 57 (REM.), GLEBA 05, S.T. PROSPERIDADE", com área de 82.384 hectares, localizado no município de Cacoal/RO CCIR nº 02120419153,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XAVIER MODOLO</w:t>
      </w:r>
    </w:p>
    <w:p>
      <w:r>
        <w:t>CPF: 056.958.309-82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