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HÉLIO MONTEIRO SOUZA, brasileiro, inscrito no CPF sob o nº 090.814.452-00, residente e domiciliado em Ministro Andreazza/RO, vem, respeitosamente, à presença de Vossas Senhorias, solicitar a ANÁLISE E APROVAÇÃO do Cadastro Ambiental Rural — CAR referente ao imóvel rural denominado "LOTE 10-B GLEBA 05 CASTRO ALVES, SETOR IPOCYSSARA, PROJETO FUNDIÁRIO CORUMBIARA", com área de 40.2163 hectares,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