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CLAUDINOR VIEIRA DOS SANTOS, inscrito no CPF sob o nº 588.060.832-87, proprietário do imóvel rural denominado "LOTE 10-C GLEBA 05 CASTRO ALVES,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