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CLAUDINOR VIEIRA DOS SANTOS, inscrito no CPF sob o nº 588.060.832-87, titular do imóvel rural "LOTE 10-C GLEBA 05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