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CLAUDINOR VIEIRA DOS SANTOS, inscrito no CPF sob o nº 588.060.832-87, proprietário do imóvel rural denominado "LOTE 10-C GLEBA 05 CASTRO ALVES, SETOR IPOCYSSARA, PROJETO FUNDIÁRIO CORUMBIARA", com área de 32.0549 hectares,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