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ELIAS CARDOSO SOARES, brasileiro, inscrito no CPF sob o nº 238.006.152-15, residente e domiciliado em Cacoal/RO, vem, respeitosamente, à presença de Vossas Senhorias, solicitar a ANÁLISE E APROVAÇÃO do Cadastro Ambiental Rural — CAR referente ao imóvel rural denominado "LOTE 08-B-1, GLEBA 14, P.F. CORUMBIARA", com área de 12.1 hectares, localizado no município de Cacoal/RO CCIR nº 78912187260,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